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4BAD" w14:textId="77777777" w:rsidR="00F50045" w:rsidRPr="0099169A" w:rsidRDefault="00F50045" w:rsidP="00991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9A">
        <w:rPr>
          <w:rFonts w:ascii="Times New Roman" w:hAnsi="Times New Roman" w:cs="Times New Roman"/>
          <w:b/>
          <w:sz w:val="24"/>
          <w:szCs w:val="24"/>
        </w:rPr>
        <w:t xml:space="preserve">FORMULARZ ZGŁOSZENIOWY DO UDZIAŁU W DEBACIE NAD </w:t>
      </w:r>
    </w:p>
    <w:p w14:paraId="0BAB4BAE" w14:textId="5D3B6E88" w:rsidR="00F50045" w:rsidRPr="0099169A" w:rsidRDefault="00050BDC" w:rsidP="00991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RAPORTEM O STANIE GMINY BIAŁY BÓR</w:t>
      </w:r>
      <w:r w:rsidR="00991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A1E">
        <w:rPr>
          <w:rFonts w:ascii="Times New Roman" w:hAnsi="Times New Roman" w:cs="Times New Roman"/>
          <w:b/>
          <w:sz w:val="24"/>
          <w:szCs w:val="24"/>
        </w:rPr>
        <w:t>ZA 202</w:t>
      </w:r>
      <w:r w:rsidR="001B3554">
        <w:rPr>
          <w:rFonts w:ascii="Times New Roman" w:hAnsi="Times New Roman" w:cs="Times New Roman"/>
          <w:b/>
          <w:sz w:val="24"/>
          <w:szCs w:val="24"/>
        </w:rPr>
        <w:t>1</w:t>
      </w:r>
      <w:r w:rsidR="00F50045" w:rsidRPr="0099169A">
        <w:rPr>
          <w:rFonts w:ascii="Times New Roman" w:hAnsi="Times New Roman" w:cs="Times New Roman"/>
          <w:b/>
          <w:sz w:val="24"/>
          <w:szCs w:val="24"/>
        </w:rPr>
        <w:t xml:space="preserve"> ROK </w:t>
      </w:r>
    </w:p>
    <w:p w14:paraId="0BAB4BAF" w14:textId="77777777" w:rsidR="0099169A" w:rsidRDefault="0099169A" w:rsidP="00F500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AB4BB0" w14:textId="77777777" w:rsidR="00F50045" w:rsidRPr="0099169A" w:rsidRDefault="007D4AC2" w:rsidP="00991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</w:t>
      </w:r>
      <w:r w:rsidR="00F50045" w:rsidRPr="0099169A">
        <w:rPr>
          <w:rFonts w:ascii="Times New Roman" w:hAnsi="Times New Roman" w:cs="Times New Roman"/>
          <w:sz w:val="24"/>
          <w:szCs w:val="24"/>
        </w:rPr>
        <w:t>podpisany/a………………</w:t>
      </w:r>
      <w:r w:rsidR="0099169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0BAB4BB1" w14:textId="77777777" w:rsidR="00F50045" w:rsidRPr="0099169A" w:rsidRDefault="00F50045" w:rsidP="00F50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 xml:space="preserve">(imię i nazwisko mieszkańca) </w:t>
      </w:r>
    </w:p>
    <w:p w14:paraId="0BAB4BB2" w14:textId="77777777" w:rsidR="00F50045" w:rsidRPr="0099169A" w:rsidRDefault="00F50045" w:rsidP="00444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zamieszkały/a………………………………</w:t>
      </w:r>
      <w:r w:rsidR="0099169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BAB4BB3" w14:textId="77777777" w:rsidR="00F50045" w:rsidRPr="0099169A" w:rsidRDefault="00F50045" w:rsidP="00F50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(adres</w:t>
      </w:r>
      <w:r w:rsidR="004608DE">
        <w:rPr>
          <w:rFonts w:ascii="Times New Roman" w:hAnsi="Times New Roman" w:cs="Times New Roman"/>
          <w:sz w:val="24"/>
          <w:szCs w:val="24"/>
        </w:rPr>
        <w:t xml:space="preserve"> zamieszkania na terenie g</w:t>
      </w:r>
      <w:r w:rsidR="0099169A">
        <w:rPr>
          <w:rFonts w:ascii="Times New Roman" w:hAnsi="Times New Roman" w:cs="Times New Roman"/>
          <w:sz w:val="24"/>
          <w:szCs w:val="24"/>
        </w:rPr>
        <w:t xml:space="preserve">miny </w:t>
      </w:r>
      <w:r w:rsidR="00050BDC">
        <w:rPr>
          <w:rFonts w:ascii="Times New Roman" w:hAnsi="Times New Roman" w:cs="Times New Roman"/>
          <w:sz w:val="24"/>
          <w:szCs w:val="24"/>
        </w:rPr>
        <w:t>Biały Bór</w:t>
      </w:r>
      <w:r w:rsidRPr="0099169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AB4BB4" w14:textId="0AB030BA" w:rsidR="00F50045" w:rsidRDefault="00F50045" w:rsidP="0099169A">
      <w:pPr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 xml:space="preserve">zgłaszam swój udział w debacie nad </w:t>
      </w:r>
      <w:r w:rsidR="0099169A">
        <w:rPr>
          <w:rFonts w:ascii="Times New Roman" w:hAnsi="Times New Roman" w:cs="Times New Roman"/>
          <w:sz w:val="24"/>
          <w:szCs w:val="24"/>
        </w:rPr>
        <w:t>Ra</w:t>
      </w:r>
      <w:r w:rsidR="004608DE">
        <w:rPr>
          <w:rFonts w:ascii="Times New Roman" w:hAnsi="Times New Roman" w:cs="Times New Roman"/>
          <w:sz w:val="24"/>
          <w:szCs w:val="24"/>
        </w:rPr>
        <w:t>portem o stanie g</w:t>
      </w:r>
      <w:r w:rsidR="00050BDC">
        <w:rPr>
          <w:rFonts w:ascii="Times New Roman" w:hAnsi="Times New Roman" w:cs="Times New Roman"/>
          <w:sz w:val="24"/>
          <w:szCs w:val="24"/>
        </w:rPr>
        <w:t>miny Biały Bór</w:t>
      </w:r>
      <w:r w:rsidR="00761A1E">
        <w:rPr>
          <w:rFonts w:ascii="Times New Roman" w:hAnsi="Times New Roman" w:cs="Times New Roman"/>
          <w:sz w:val="24"/>
          <w:szCs w:val="24"/>
        </w:rPr>
        <w:t xml:space="preserve"> za rok 202</w:t>
      </w:r>
      <w:r w:rsidR="001B3554">
        <w:rPr>
          <w:rFonts w:ascii="Times New Roman" w:hAnsi="Times New Roman" w:cs="Times New Roman"/>
          <w:sz w:val="24"/>
          <w:szCs w:val="24"/>
        </w:rPr>
        <w:t>1</w:t>
      </w:r>
      <w:r w:rsidRPr="009916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B4BB5" w14:textId="77777777" w:rsidR="0099169A" w:rsidRDefault="0099169A" w:rsidP="0099169A">
      <w:pPr>
        <w:rPr>
          <w:rFonts w:ascii="Times New Roman" w:hAnsi="Times New Roman" w:cs="Times New Roman"/>
          <w:sz w:val="24"/>
          <w:szCs w:val="24"/>
        </w:rPr>
      </w:pPr>
    </w:p>
    <w:p w14:paraId="0BAB4BB6" w14:textId="77777777" w:rsidR="0099169A" w:rsidRPr="0099169A" w:rsidRDefault="0099169A" w:rsidP="007D4A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AB4BB7" w14:textId="77777777" w:rsidR="00F50045" w:rsidRPr="0099169A" w:rsidRDefault="00F50045" w:rsidP="007D4AC2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 xml:space="preserve">…..………………………………………………... </w:t>
      </w:r>
    </w:p>
    <w:p w14:paraId="0BAB4BB8" w14:textId="77777777" w:rsidR="0099169A" w:rsidRDefault="007D4AC2" w:rsidP="004354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045" w:rsidRPr="0099169A">
        <w:rPr>
          <w:rFonts w:ascii="Times New Roman" w:hAnsi="Times New Roman" w:cs="Times New Roman"/>
          <w:sz w:val="24"/>
          <w:szCs w:val="24"/>
        </w:rPr>
        <w:t xml:space="preserve">(data i podpis) </w:t>
      </w:r>
    </w:p>
    <w:p w14:paraId="0BAB4BB9" w14:textId="77777777" w:rsidR="0099169A" w:rsidRPr="00435474" w:rsidRDefault="00F50045" w:rsidP="009916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435474">
        <w:rPr>
          <w:rFonts w:ascii="Times New Roman" w:hAnsi="Times New Roman" w:cs="Times New Roman"/>
          <w:b/>
        </w:rPr>
        <w:t>Informacje o przetwarzaniu danych osobowych dla mi</w:t>
      </w:r>
      <w:r w:rsidR="0099169A" w:rsidRPr="00435474">
        <w:rPr>
          <w:rFonts w:ascii="Times New Roman" w:hAnsi="Times New Roman" w:cs="Times New Roman"/>
          <w:b/>
        </w:rPr>
        <w:t xml:space="preserve">eszkańca zgłaszającego udział </w:t>
      </w:r>
      <w:r w:rsidRPr="00435474">
        <w:rPr>
          <w:rFonts w:ascii="Times New Roman" w:hAnsi="Times New Roman" w:cs="Times New Roman"/>
          <w:b/>
        </w:rPr>
        <w:t xml:space="preserve">debacie </w:t>
      </w:r>
    </w:p>
    <w:p w14:paraId="0BAB4BBA" w14:textId="77777777" w:rsidR="00F50045" w:rsidRPr="00435474" w:rsidRDefault="00F50045" w:rsidP="0026399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BAB4BBB" w14:textId="77777777" w:rsidR="00F42E1C" w:rsidRPr="00842CF2" w:rsidRDefault="00F42E1C" w:rsidP="00F42E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zwanego dalej „RODO”:</w:t>
      </w:r>
    </w:p>
    <w:p w14:paraId="0BAB4BBC" w14:textId="77777777" w:rsidR="00F42E1C" w:rsidRPr="00842CF2" w:rsidRDefault="00F42E1C" w:rsidP="00F42E1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Administratorem Pani/Pana danych osobowych jest </w:t>
      </w:r>
      <w:r w:rsidR="00050BDC">
        <w:rPr>
          <w:rFonts w:ascii="Times New Roman" w:hAnsi="Times New Roman" w:cs="Times New Roman"/>
        </w:rPr>
        <w:t>Burmistrz Białego Boru</w:t>
      </w:r>
      <w:r w:rsidRPr="00842CF2">
        <w:rPr>
          <w:rFonts w:ascii="Times New Roman" w:hAnsi="Times New Roman" w:cs="Times New Roman"/>
        </w:rPr>
        <w:t xml:space="preserve">, siedziba: Urząd </w:t>
      </w:r>
      <w:r w:rsidR="00050BDC">
        <w:rPr>
          <w:rFonts w:ascii="Times New Roman" w:hAnsi="Times New Roman" w:cs="Times New Roman"/>
        </w:rPr>
        <w:t>Miejski w Białym Borze, ul. Słupska 10</w:t>
      </w:r>
      <w:r w:rsidRPr="00842CF2">
        <w:rPr>
          <w:rFonts w:ascii="Times New Roman" w:hAnsi="Times New Roman" w:cs="Times New Roman"/>
        </w:rPr>
        <w:t xml:space="preserve">, </w:t>
      </w:r>
      <w:r w:rsidR="00050BDC">
        <w:rPr>
          <w:rFonts w:ascii="Times New Roman" w:hAnsi="Times New Roman" w:cs="Times New Roman"/>
        </w:rPr>
        <w:t>78-425 Biały Bór</w:t>
      </w:r>
      <w:r w:rsidRPr="00842CF2">
        <w:rPr>
          <w:rFonts w:ascii="Times New Roman" w:hAnsi="Times New Roman" w:cs="Times New Roman"/>
        </w:rPr>
        <w:t>.</w:t>
      </w:r>
    </w:p>
    <w:p w14:paraId="0BAB4BBD" w14:textId="77777777" w:rsidR="00F42E1C" w:rsidRPr="00842CF2" w:rsidRDefault="00F42E1C" w:rsidP="00050BD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Dane kontaktowe inspektora ochrony da</w:t>
      </w:r>
      <w:r w:rsidR="00842CF2" w:rsidRPr="00842CF2">
        <w:rPr>
          <w:rFonts w:ascii="Times New Roman" w:hAnsi="Times New Roman" w:cs="Times New Roman"/>
        </w:rPr>
        <w:t xml:space="preserve">nych: e-mail: </w:t>
      </w:r>
      <w:r w:rsidR="00050BDC" w:rsidRPr="00050BDC">
        <w:rPr>
          <w:rFonts w:ascii="Times New Roman" w:hAnsi="Times New Roman" w:cs="Times New Roman"/>
        </w:rPr>
        <w:t>iod@zeto.koszalin.pl</w:t>
      </w:r>
      <w:r w:rsidRPr="00842CF2">
        <w:rPr>
          <w:rFonts w:ascii="Times New Roman" w:hAnsi="Times New Roman" w:cs="Times New Roman"/>
        </w:rPr>
        <w:t>; listownie – adres administratora danych z dopiskiem „Do Inspektora ochrony danych”.</w:t>
      </w:r>
    </w:p>
    <w:p w14:paraId="0BAB4BBE" w14:textId="77777777" w:rsidR="00F42E1C" w:rsidRPr="00842CF2" w:rsidRDefault="00F42E1C" w:rsidP="00F42E1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Cel przetwarzania danych osobowych: poparcie udziału zgłoszonego mieszkańca w debacie nad Raportem o stanie </w:t>
      </w:r>
      <w:r w:rsidR="00050BDC">
        <w:rPr>
          <w:rFonts w:ascii="Times New Roman" w:hAnsi="Times New Roman" w:cs="Times New Roman"/>
        </w:rPr>
        <w:t>g</w:t>
      </w:r>
      <w:r w:rsidRPr="00842CF2">
        <w:rPr>
          <w:rFonts w:ascii="Times New Roman" w:hAnsi="Times New Roman" w:cs="Times New Roman"/>
        </w:rPr>
        <w:t xml:space="preserve">miny </w:t>
      </w:r>
      <w:r w:rsidR="00050BDC">
        <w:rPr>
          <w:rFonts w:ascii="Times New Roman" w:hAnsi="Times New Roman" w:cs="Times New Roman"/>
        </w:rPr>
        <w:t>Biały Bór</w:t>
      </w:r>
      <w:r w:rsidR="00761A1E">
        <w:rPr>
          <w:rFonts w:ascii="Times New Roman" w:hAnsi="Times New Roman" w:cs="Times New Roman"/>
        </w:rPr>
        <w:t xml:space="preserve"> za rok 2020</w:t>
      </w:r>
      <w:r w:rsidRPr="00842CF2">
        <w:rPr>
          <w:rFonts w:ascii="Times New Roman" w:hAnsi="Times New Roman" w:cs="Times New Roman"/>
        </w:rPr>
        <w:t xml:space="preserve"> w związku z art. 28aa ustawy z dnia 8 marca 1990 r. o samor</w:t>
      </w:r>
      <w:r w:rsidR="00761A1E">
        <w:rPr>
          <w:rFonts w:ascii="Times New Roman" w:hAnsi="Times New Roman" w:cs="Times New Roman"/>
        </w:rPr>
        <w:t>ządzie gminnym (</w:t>
      </w:r>
      <w:r w:rsidRPr="00842CF2">
        <w:rPr>
          <w:rFonts w:ascii="Times New Roman" w:hAnsi="Times New Roman" w:cs="Times New Roman"/>
        </w:rPr>
        <w:t>Dz. U. z 2020 r. poz. 713</w:t>
      </w:r>
      <w:r w:rsidR="00761A1E">
        <w:rPr>
          <w:rFonts w:ascii="Times New Roman" w:hAnsi="Times New Roman" w:cs="Times New Roman"/>
        </w:rPr>
        <w:t xml:space="preserve"> z </w:t>
      </w:r>
      <w:proofErr w:type="spellStart"/>
      <w:r w:rsidR="00761A1E">
        <w:rPr>
          <w:rFonts w:ascii="Times New Roman" w:hAnsi="Times New Roman" w:cs="Times New Roman"/>
        </w:rPr>
        <w:t>późn</w:t>
      </w:r>
      <w:proofErr w:type="spellEnd"/>
      <w:r w:rsidR="00761A1E">
        <w:rPr>
          <w:rFonts w:ascii="Times New Roman" w:hAnsi="Times New Roman" w:cs="Times New Roman"/>
        </w:rPr>
        <w:t>. zm.</w:t>
      </w:r>
      <w:r w:rsidRPr="00842CF2">
        <w:rPr>
          <w:rFonts w:ascii="Times New Roman" w:hAnsi="Times New Roman" w:cs="Times New Roman"/>
        </w:rPr>
        <w:t>) oraz art. 6 ust. lit. c i lit. e RODO.</w:t>
      </w:r>
    </w:p>
    <w:p w14:paraId="0BAB4BBF" w14:textId="77777777" w:rsidR="00F42E1C" w:rsidRPr="00842CF2" w:rsidRDefault="00F42E1C" w:rsidP="00F42E1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Pani/Pana dane osobowe, w tym wizerunek, będą ogólnodostępne poprzez umieszczenie nagrań na stronie Biuletynu Informacji Publicznej i na stronie internetowej </w:t>
      </w:r>
      <w:r w:rsidR="00050BDC">
        <w:rPr>
          <w:rFonts w:ascii="Times New Roman" w:hAnsi="Times New Roman" w:cs="Times New Roman"/>
        </w:rPr>
        <w:t>gminy Biały Bór</w:t>
      </w:r>
      <w:r w:rsidRPr="00842CF2">
        <w:rPr>
          <w:rFonts w:ascii="Times New Roman" w:hAnsi="Times New Roman" w:cs="Times New Roman"/>
        </w:rPr>
        <w:t xml:space="preserve">. </w:t>
      </w:r>
    </w:p>
    <w:p w14:paraId="0BAB4BC0" w14:textId="77777777" w:rsidR="00F42E1C" w:rsidRPr="00842CF2" w:rsidRDefault="00F42E1C" w:rsidP="00F42E1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textAlignment w:val="top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>Pani/Pana dane osobowe mogą być udostępniane odpowiednim odbiorcom, w szczególności:</w:t>
      </w:r>
    </w:p>
    <w:p w14:paraId="0BAB4BC1" w14:textId="77777777" w:rsidR="00F42E1C" w:rsidRPr="00842CF2" w:rsidRDefault="00F42E1C" w:rsidP="00F42E1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>instytucjom uprawnionym do kontroli działalności administratora lub podmiotom uprawnionym do uzyskania danych osobowych na podstawie odrębnych przepisów prawa,</w:t>
      </w:r>
    </w:p>
    <w:p w14:paraId="0BAB4BC2" w14:textId="77777777" w:rsidR="00F42E1C" w:rsidRPr="00842CF2" w:rsidRDefault="00F42E1C" w:rsidP="00F42E1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 xml:space="preserve">podmiotom, które przetwarzają </w:t>
      </w:r>
      <w:r w:rsidRPr="00842CF2">
        <w:rPr>
          <w:rFonts w:ascii="Times New Roman" w:hAnsi="Times New Roman" w:cs="Times New Roman"/>
        </w:rPr>
        <w:t>Pani/Pana dane osobowe w imieniu administratora na podstawie zawartej umowy powierzenia przetwarzania danych osobowych (tzw. podmioty przetwarzające).</w:t>
      </w:r>
    </w:p>
    <w:p w14:paraId="0BAB4BC3" w14:textId="77777777" w:rsidR="00F42E1C" w:rsidRPr="00842CF2" w:rsidRDefault="00F42E1C" w:rsidP="00F42E1C">
      <w:pPr>
        <w:numPr>
          <w:ilvl w:val="0"/>
          <w:numId w:val="1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 xml:space="preserve">Pani/Pana dane osobowe będą przetwarzane przez </w:t>
      </w:r>
      <w:r w:rsidRPr="00842CF2">
        <w:rPr>
          <w:rFonts w:ascii="Times New Roman" w:hAnsi="Times New Roman" w:cs="Times New Roman"/>
        </w:rPr>
        <w:t>okres niezbędny do realizacji celów</w:t>
      </w:r>
      <w:r w:rsidRPr="00842CF2">
        <w:rPr>
          <w:rFonts w:ascii="Times New Roman" w:hAnsi="Times New Roman" w:cs="Times New Roman"/>
        </w:rPr>
        <w:br/>
        <w:t>przetwarzania, w tym również obowiązku archiwizacyjnego wynikającego z przepisów prawa.</w:t>
      </w:r>
    </w:p>
    <w:p w14:paraId="0BAB4BC4" w14:textId="77777777" w:rsidR="00F42E1C" w:rsidRPr="00842CF2" w:rsidRDefault="00F42E1C" w:rsidP="00F42E1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Ma Pan/Pani prawo: </w:t>
      </w:r>
    </w:p>
    <w:p w14:paraId="0BAB4BC5" w14:textId="77777777" w:rsidR="00F42E1C" w:rsidRPr="00842CF2" w:rsidRDefault="00F42E1C" w:rsidP="00F42E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dostępu do treści swoich danych, </w:t>
      </w:r>
    </w:p>
    <w:p w14:paraId="0BAB4BC6" w14:textId="77777777" w:rsidR="00F42E1C" w:rsidRPr="00842CF2" w:rsidRDefault="00F42E1C" w:rsidP="00F42E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sprostowania swoich danych osobowych, </w:t>
      </w:r>
    </w:p>
    <w:p w14:paraId="0BAB4BC7" w14:textId="77777777" w:rsidR="00F42E1C" w:rsidRPr="00842CF2" w:rsidRDefault="00F42E1C" w:rsidP="00F42E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w przypadkach wymienionych w ogólnym rozporządzeniu o ochronie danych – do usunięcia danych lub ograniczenia przetwarzania danych, </w:t>
      </w:r>
    </w:p>
    <w:p w14:paraId="0BAB4BC8" w14:textId="77777777" w:rsidR="00F42E1C" w:rsidRPr="00842CF2" w:rsidRDefault="00F42E1C" w:rsidP="00F42E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wniesienia skargi do Prezesa Urzędu Ochrony Danych Osobowych.</w:t>
      </w:r>
    </w:p>
    <w:p w14:paraId="0BAB4BC9" w14:textId="77777777" w:rsidR="00F42E1C" w:rsidRPr="00842CF2" w:rsidRDefault="00F42E1C" w:rsidP="00F42E1C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ind w:left="644"/>
        <w:jc w:val="both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>Pani/Pana dane osobowe nie będą przekazywane poza terytorium Europejskiego Obszaru Gospodarczego/do organizacji międzynarodowej</w:t>
      </w:r>
    </w:p>
    <w:p w14:paraId="0BAB4BCA" w14:textId="77777777" w:rsidR="00F42E1C" w:rsidRPr="00842CF2" w:rsidRDefault="00F42E1C" w:rsidP="00F42E1C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ind w:left="644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Pani/Pana dane nie będą podlegały  zautomatyzowanemu podejmowaniu decyzji, w tym również profilowaniu.</w:t>
      </w:r>
    </w:p>
    <w:p w14:paraId="0BAB4BCB" w14:textId="77777777" w:rsidR="00F50045" w:rsidRPr="00842CF2" w:rsidRDefault="00F42E1C" w:rsidP="00435474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ind w:left="644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Podanie danych jest obowiązkowe. </w:t>
      </w:r>
      <w:r w:rsidR="000E4ABC" w:rsidRPr="00842CF2">
        <w:rPr>
          <w:rFonts w:ascii="Times New Roman" w:hAnsi="Times New Roman" w:cs="Times New Roman"/>
        </w:rPr>
        <w:t>Bez podania danych nie można uczestniczyć  w debacie.</w:t>
      </w:r>
    </w:p>
    <w:sectPr w:rsidR="00F50045" w:rsidRPr="00842CF2" w:rsidSect="00435474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11A2"/>
    <w:multiLevelType w:val="hybridMultilevel"/>
    <w:tmpl w:val="49C0A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742537">
    <w:abstractNumId w:val="1"/>
  </w:num>
  <w:num w:numId="2" w16cid:durableId="211342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45"/>
    <w:rsid w:val="000373C8"/>
    <w:rsid w:val="00050BDC"/>
    <w:rsid w:val="000E4ABC"/>
    <w:rsid w:val="001B3554"/>
    <w:rsid w:val="00263991"/>
    <w:rsid w:val="002E2292"/>
    <w:rsid w:val="00435474"/>
    <w:rsid w:val="00444BD8"/>
    <w:rsid w:val="004608DE"/>
    <w:rsid w:val="00692ECD"/>
    <w:rsid w:val="006D2945"/>
    <w:rsid w:val="006D6A27"/>
    <w:rsid w:val="00761A1E"/>
    <w:rsid w:val="007D4AC2"/>
    <w:rsid w:val="00801FB3"/>
    <w:rsid w:val="00842CF2"/>
    <w:rsid w:val="008E4A7F"/>
    <w:rsid w:val="0090433F"/>
    <w:rsid w:val="0099169A"/>
    <w:rsid w:val="00B83162"/>
    <w:rsid w:val="00D921CD"/>
    <w:rsid w:val="00F42E1C"/>
    <w:rsid w:val="00F5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4BAD"/>
  <w15:docId w15:val="{337AE678-3E25-4D9E-9ABE-5B4BA8A3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1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9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16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169A"/>
    <w:pPr>
      <w:ind w:left="720"/>
      <w:contextualSpacing/>
    </w:pPr>
  </w:style>
  <w:style w:type="table" w:styleId="Tabela-Siatka">
    <w:name w:val="Table Grid"/>
    <w:basedOn w:val="Standardowy"/>
    <w:uiPriority w:val="59"/>
    <w:rsid w:val="00692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Przepióra</dc:creator>
  <cp:lastModifiedBy>Urząd Miejski</cp:lastModifiedBy>
  <cp:revision>2</cp:revision>
  <dcterms:created xsi:type="dcterms:W3CDTF">2022-06-02T12:36:00Z</dcterms:created>
  <dcterms:modified xsi:type="dcterms:W3CDTF">2022-06-02T12:36:00Z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